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DD94" w14:textId="77777777" w:rsidR="00F22FC0" w:rsidRDefault="00F22FC0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438"/>
        <w:gridCol w:w="1762"/>
        <w:gridCol w:w="3296"/>
      </w:tblGrid>
      <w:tr w:rsidR="005C5EB1" w:rsidRPr="004649C3" w14:paraId="5578C578" w14:textId="77777777" w:rsidTr="00D55EB6">
        <w:trPr>
          <w:trHeight w:val="802"/>
        </w:trPr>
        <w:tc>
          <w:tcPr>
            <w:tcW w:w="10036" w:type="dxa"/>
            <w:gridSpan w:val="4"/>
            <w:vAlign w:val="center"/>
          </w:tcPr>
          <w:p w14:paraId="0CE0C0B6" w14:textId="5EC6378A" w:rsidR="00FB7E4E" w:rsidRPr="009E716F" w:rsidRDefault="00FB7E4E" w:rsidP="00FB7E4E">
            <w:pPr>
              <w:pStyle w:val="TableParagraph"/>
              <w:tabs>
                <w:tab w:val="left" w:pos="828"/>
                <w:tab w:val="left" w:pos="829"/>
              </w:tabs>
              <w:ind w:left="360" w:right="186"/>
              <w:jc w:val="center"/>
              <w:rPr>
                <w:rFonts w:asciiTheme="minorHAnsi" w:eastAsiaTheme="minorEastAsia" w:hAnsiTheme="minorHAnsi" w:cstheme="minorHAnsi"/>
                <w:b/>
                <w:bCs/>
                <w:sz w:val="36"/>
                <w:szCs w:val="36"/>
                <w:lang w:eastAsia="ko-KR"/>
              </w:rPr>
            </w:pPr>
            <w:r w:rsidRPr="00FB7E4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New Haven Korean Church</w:t>
            </w:r>
            <w:r w:rsidR="009E716F">
              <w:rPr>
                <w:rFonts w:asciiTheme="minorHAnsi" w:eastAsiaTheme="minorEastAsia" w:hAnsiTheme="minorHAnsi" w:cstheme="minorHAnsi" w:hint="eastAsia"/>
                <w:b/>
                <w:bCs/>
                <w:sz w:val="36"/>
                <w:szCs w:val="36"/>
                <w:lang w:eastAsia="ko-KR"/>
              </w:rPr>
              <w:t xml:space="preserve"> (NHKC)</w:t>
            </w:r>
          </w:p>
          <w:p w14:paraId="3A512156" w14:textId="57A26A9C" w:rsidR="005C5EB1" w:rsidRPr="00FB7E4E" w:rsidRDefault="00FB7E4E" w:rsidP="00FB7E4E">
            <w:pPr>
              <w:pStyle w:val="TableParagraph"/>
              <w:tabs>
                <w:tab w:val="left" w:pos="828"/>
                <w:tab w:val="left" w:pos="829"/>
              </w:tabs>
              <w:ind w:left="360" w:right="186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B7E4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Student Scholarship Application Form</w:t>
            </w:r>
          </w:p>
        </w:tc>
      </w:tr>
      <w:tr w:rsidR="00F22FC0" w:rsidRPr="004649C3" w14:paraId="6ADCD6BA" w14:textId="77777777" w:rsidTr="00D55EB6">
        <w:trPr>
          <w:trHeight w:val="802"/>
        </w:trPr>
        <w:tc>
          <w:tcPr>
            <w:tcW w:w="10036" w:type="dxa"/>
            <w:gridSpan w:val="4"/>
            <w:vAlign w:val="center"/>
          </w:tcPr>
          <w:p w14:paraId="4B862506" w14:textId="63DEC840" w:rsidR="00F22FC0" w:rsidRPr="004649C3" w:rsidRDefault="005C772E" w:rsidP="00D55EB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Please</w:t>
            </w:r>
            <w:r w:rsidRPr="004649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4649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 w:rsidRPr="004649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  <w:r w:rsidRPr="004649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143D3A" w:rsidRPr="004649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form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4649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>all applicable signatures</w:t>
            </w:r>
            <w:r w:rsidR="00143D3A" w:rsidRPr="004649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 If this </w:t>
            </w:r>
            <w:r w:rsidR="00143D3A"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application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form is incomplete, inaccurate, or not </w:t>
            </w:r>
            <w:r w:rsidR="00143D3A" w:rsidRPr="004649C3">
              <w:rPr>
                <w:rFonts w:asciiTheme="minorHAnsi" w:hAnsiTheme="minorHAnsi" w:cstheme="minorHAnsi"/>
                <w:sz w:val="24"/>
                <w:szCs w:val="24"/>
              </w:rPr>
              <w:t>signed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, it will </w:t>
            </w:r>
            <w:r w:rsidR="00143D3A"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NOT 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4649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considered.</w:t>
            </w:r>
          </w:p>
          <w:p w14:paraId="74473583" w14:textId="6FFEDFD8" w:rsidR="00F22FC0" w:rsidRPr="004649C3" w:rsidRDefault="00143D3A" w:rsidP="00D55EB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If the required document </w:t>
            </w:r>
            <w:r w:rsidR="004649C3" w:rsidRPr="004649C3">
              <w:rPr>
                <w:rFonts w:asciiTheme="minorHAnsi" w:eastAsiaTheme="minorEastAsia" w:hAnsiTheme="minorHAnsi" w:cstheme="minorHAnsi"/>
                <w:sz w:val="24"/>
                <w:szCs w:val="24"/>
                <w:lang w:eastAsia="ko-KR"/>
              </w:rPr>
              <w:t>is</w:t>
            </w:r>
            <w:r w:rsidRPr="004649C3">
              <w:rPr>
                <w:rFonts w:asciiTheme="minorHAnsi" w:hAnsiTheme="minorHAnsi" w:cstheme="minorHAnsi"/>
                <w:sz w:val="24"/>
                <w:szCs w:val="24"/>
              </w:rPr>
              <w:t xml:space="preserve"> not submitted, the application will NOT be considered.</w:t>
            </w:r>
          </w:p>
        </w:tc>
      </w:tr>
      <w:tr w:rsidR="00D55EB6" w:rsidRPr="004649C3" w14:paraId="42A4B0DE" w14:textId="77777777" w:rsidTr="00D55EB6">
        <w:trPr>
          <w:trHeight w:val="442"/>
        </w:trPr>
        <w:tc>
          <w:tcPr>
            <w:tcW w:w="10036" w:type="dxa"/>
            <w:gridSpan w:val="4"/>
            <w:shd w:val="clear" w:color="auto" w:fill="D9D9D9" w:themeFill="background1" w:themeFillShade="D9"/>
            <w:vAlign w:val="center"/>
          </w:tcPr>
          <w:p w14:paraId="2A02A5F0" w14:textId="55304360" w:rsidR="00D55EB6" w:rsidRPr="004649C3" w:rsidRDefault="00D55EB6" w:rsidP="00D55EB6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4649C3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Applicant</w:t>
            </w:r>
          </w:p>
        </w:tc>
      </w:tr>
      <w:tr w:rsidR="00F22FC0" w:rsidRPr="004649C3" w14:paraId="4E80BB51" w14:textId="77777777" w:rsidTr="00583102">
        <w:trPr>
          <w:trHeight w:val="541"/>
        </w:trPr>
        <w:tc>
          <w:tcPr>
            <w:tcW w:w="540" w:type="dxa"/>
            <w:vAlign w:val="center"/>
          </w:tcPr>
          <w:p w14:paraId="35268C64" w14:textId="77777777" w:rsidR="00F22FC0" w:rsidRPr="00AA188E" w:rsidRDefault="005C772E" w:rsidP="00D55EB6">
            <w:pPr>
              <w:pStyle w:val="TableParagraph"/>
              <w:spacing w:before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</w:t>
            </w:r>
          </w:p>
        </w:tc>
        <w:tc>
          <w:tcPr>
            <w:tcW w:w="4438" w:type="dxa"/>
            <w:vAlign w:val="center"/>
          </w:tcPr>
          <w:p w14:paraId="22E4A4AF" w14:textId="35772D6C" w:rsidR="00F22FC0" w:rsidRPr="001E306D" w:rsidRDefault="005C772E" w:rsidP="00A14B30">
            <w:pPr>
              <w:pStyle w:val="TableParagraph"/>
              <w:spacing w:before="48"/>
              <w:ind w:left="108"/>
              <w:rPr>
                <w:rFonts w:asciiTheme="minorHAnsi" w:eastAsiaTheme="minorEastAsia" w:hAnsiTheme="minorHAnsi" w:cstheme="minorHAnsi"/>
                <w:sz w:val="24"/>
                <w:szCs w:val="24"/>
                <w:lang w:eastAsia="ko-KR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Last</w:t>
            </w:r>
            <w:r w:rsidRPr="001E306D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="00505171" w:rsidRPr="001E306D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5058" w:type="dxa"/>
            <w:gridSpan w:val="2"/>
            <w:vAlign w:val="center"/>
          </w:tcPr>
          <w:p w14:paraId="388E8493" w14:textId="77777777" w:rsidR="00F22FC0" w:rsidRPr="001E306D" w:rsidRDefault="005C772E" w:rsidP="00A14B30">
            <w:pPr>
              <w:pStyle w:val="TableParagraph"/>
              <w:spacing w:before="48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r w:rsidRPr="001E306D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</w:p>
        </w:tc>
      </w:tr>
      <w:tr w:rsidR="00F22FC0" w:rsidRPr="004649C3" w14:paraId="2EAB42A5" w14:textId="77777777" w:rsidTr="00583102">
        <w:trPr>
          <w:trHeight w:val="1702"/>
        </w:trPr>
        <w:tc>
          <w:tcPr>
            <w:tcW w:w="540" w:type="dxa"/>
            <w:vAlign w:val="center"/>
          </w:tcPr>
          <w:p w14:paraId="5A81A262" w14:textId="77777777" w:rsidR="00F22FC0" w:rsidRPr="00AA188E" w:rsidRDefault="005C772E" w:rsidP="00D55EB6">
            <w:pPr>
              <w:pStyle w:val="TableParagraph"/>
              <w:spacing w:before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2.</w:t>
            </w:r>
          </w:p>
        </w:tc>
        <w:tc>
          <w:tcPr>
            <w:tcW w:w="9496" w:type="dxa"/>
            <w:gridSpan w:val="3"/>
            <w:vAlign w:val="center"/>
          </w:tcPr>
          <w:p w14:paraId="31FD7756" w14:textId="2A5FA909" w:rsidR="00CC4A2C" w:rsidRPr="001E306D" w:rsidRDefault="005C772E" w:rsidP="00505171">
            <w:pPr>
              <w:pStyle w:val="TableParagraph"/>
              <w:tabs>
                <w:tab w:val="left" w:pos="4851"/>
                <w:tab w:val="left" w:pos="6720"/>
                <w:tab w:val="left" w:pos="9164"/>
                <w:tab w:val="left" w:pos="9246"/>
              </w:tabs>
              <w:spacing w:before="80" w:line="360" w:lineRule="auto"/>
              <w:ind w:left="115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Mailing Address: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DDC803D" w14:textId="77777777" w:rsidR="00CC4A2C" w:rsidRPr="001E306D" w:rsidRDefault="005C772E" w:rsidP="00505171">
            <w:pPr>
              <w:pStyle w:val="TableParagraph"/>
              <w:tabs>
                <w:tab w:val="left" w:pos="4851"/>
                <w:tab w:val="left" w:pos="6720"/>
                <w:tab w:val="left" w:pos="9164"/>
                <w:tab w:val="left" w:pos="9246"/>
              </w:tabs>
              <w:spacing w:before="80" w:line="360" w:lineRule="auto"/>
              <w:ind w:left="115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Street:</w:t>
            </w:r>
            <w:r w:rsidRPr="001E306D">
              <w:rPr>
                <w:rFonts w:asciiTheme="minorHAnsi" w:hAnsiTheme="minorHAnsi" w:cstheme="minorHAnsi"/>
                <w:spacing w:val="73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pacing w:val="-50"/>
                <w:sz w:val="24"/>
                <w:szCs w:val="24"/>
                <w:u w:val="single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A3F6FA8" w14:textId="63D7EE44" w:rsidR="00F22FC0" w:rsidRPr="001E306D" w:rsidRDefault="005C772E" w:rsidP="00505171">
            <w:pPr>
              <w:pStyle w:val="TableParagraph"/>
              <w:tabs>
                <w:tab w:val="left" w:pos="4851"/>
                <w:tab w:val="left" w:pos="6720"/>
                <w:tab w:val="left" w:pos="9164"/>
                <w:tab w:val="left" w:pos="9246"/>
              </w:tabs>
              <w:spacing w:before="80" w:line="360" w:lineRule="auto"/>
              <w:ind w:left="115"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City: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State: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ZIP: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F22FC0" w:rsidRPr="004649C3" w14:paraId="2620162D" w14:textId="77777777" w:rsidTr="00E634C3">
        <w:trPr>
          <w:trHeight w:val="613"/>
        </w:trPr>
        <w:tc>
          <w:tcPr>
            <w:tcW w:w="540" w:type="dxa"/>
            <w:vAlign w:val="center"/>
          </w:tcPr>
          <w:p w14:paraId="7B2879C5" w14:textId="77777777" w:rsidR="00F22FC0" w:rsidRPr="00AA188E" w:rsidRDefault="005C772E" w:rsidP="00D55EB6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3.</w:t>
            </w:r>
          </w:p>
        </w:tc>
        <w:tc>
          <w:tcPr>
            <w:tcW w:w="9496" w:type="dxa"/>
            <w:gridSpan w:val="3"/>
            <w:vAlign w:val="center"/>
          </w:tcPr>
          <w:p w14:paraId="5AD485DB" w14:textId="0A3C1D1A" w:rsidR="00F22FC0" w:rsidRPr="001E306D" w:rsidRDefault="005C772E" w:rsidP="00E634C3">
            <w:pPr>
              <w:pStyle w:val="TableParagraph"/>
              <w:tabs>
                <w:tab w:val="left" w:pos="3870"/>
                <w:tab w:val="left" w:pos="7104"/>
              </w:tabs>
              <w:spacing w:before="117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Daytime</w:t>
            </w:r>
            <w:r w:rsidRPr="001E306D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Telephone</w:t>
            </w:r>
            <w:r w:rsidRPr="001E306D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Number: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E743C6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104168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                               </w:t>
            </w:r>
            <w:r w:rsidR="00E743C6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</w:t>
            </w:r>
          </w:p>
        </w:tc>
      </w:tr>
      <w:tr w:rsidR="00290BC7" w:rsidRPr="004649C3" w14:paraId="77C39280" w14:textId="77777777" w:rsidTr="00583102">
        <w:trPr>
          <w:trHeight w:val="631"/>
        </w:trPr>
        <w:tc>
          <w:tcPr>
            <w:tcW w:w="540" w:type="dxa"/>
            <w:vAlign w:val="center"/>
          </w:tcPr>
          <w:p w14:paraId="6E3D4AF9" w14:textId="58454D33" w:rsidR="00290BC7" w:rsidRPr="00AA188E" w:rsidRDefault="000E4C70" w:rsidP="00E634C3">
            <w:pPr>
              <w:pStyle w:val="TableParagraph"/>
              <w:spacing w:before="192"/>
              <w:jc w:val="center"/>
              <w:rPr>
                <w:rFonts w:asciiTheme="minorHAnsi" w:eastAsiaTheme="minorEastAsia" w:hAnsiTheme="minorHAnsi" w:cstheme="minorHAnsi" w:hint="eastAsia"/>
                <w:spacing w:val="-5"/>
                <w:sz w:val="24"/>
                <w:szCs w:val="24"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spacing w:val="-5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9496" w:type="dxa"/>
            <w:gridSpan w:val="3"/>
            <w:vAlign w:val="center"/>
          </w:tcPr>
          <w:p w14:paraId="1C50CE21" w14:textId="74256055" w:rsidR="00290BC7" w:rsidRDefault="009F45F6" w:rsidP="00583102">
            <w:pPr>
              <w:pStyle w:val="TableParagraph"/>
              <w:spacing w:before="117" w:line="360" w:lineRule="auto"/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</w:pPr>
            <w:r w:rsidRPr="009F45F6"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  <w:t xml:space="preserve">Since when have you been attending the </w:t>
            </w:r>
            <w:r w:rsidR="000E4C70">
              <w:rPr>
                <w:rFonts w:ascii="Calibri" w:eastAsia="Malgun Gothic" w:hAnsi="Calibri" w:cs="Calibri" w:hint="eastAsia"/>
                <w:sz w:val="24"/>
                <w:szCs w:val="24"/>
                <w:lang w:eastAsia="ko-KR"/>
              </w:rPr>
              <w:t xml:space="preserve">Youth </w:t>
            </w:r>
            <w:r w:rsidRPr="009F45F6"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  <w:t xml:space="preserve">ministry at the </w:t>
            </w:r>
            <w:r w:rsidR="000E4C70">
              <w:rPr>
                <w:rFonts w:ascii="Calibri" w:eastAsia="Malgun Gothic" w:hAnsi="Calibri" w:cs="Calibri" w:hint="eastAsia"/>
                <w:sz w:val="24"/>
                <w:szCs w:val="24"/>
                <w:lang w:eastAsia="ko-KR"/>
              </w:rPr>
              <w:t>New H</w:t>
            </w:r>
            <w:r w:rsidR="000E4C70"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  <w:t>a</w:t>
            </w:r>
            <w:r w:rsidR="000E4C70">
              <w:rPr>
                <w:rFonts w:ascii="Calibri" w:eastAsia="Malgun Gothic" w:hAnsi="Calibri" w:cs="Calibri" w:hint="eastAsia"/>
                <w:sz w:val="24"/>
                <w:szCs w:val="24"/>
                <w:lang w:eastAsia="ko-KR"/>
              </w:rPr>
              <w:t xml:space="preserve">ven </w:t>
            </w:r>
            <w:r w:rsidRPr="009F45F6"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  <w:t xml:space="preserve">Korean </w:t>
            </w:r>
            <w:r w:rsidR="008F3075">
              <w:rPr>
                <w:rFonts w:ascii="Calibri" w:eastAsia="Malgun Gothic" w:hAnsi="Calibri" w:cs="Calibri" w:hint="eastAsia"/>
                <w:sz w:val="24"/>
                <w:szCs w:val="24"/>
                <w:lang w:eastAsia="ko-KR"/>
              </w:rPr>
              <w:t>C</w:t>
            </w:r>
            <w:r w:rsidRPr="009F45F6">
              <w:rPr>
                <w:rFonts w:ascii="Calibri" w:eastAsia="Malgun Gothic" w:hAnsi="Calibri" w:cs="Calibri"/>
                <w:sz w:val="24"/>
                <w:szCs w:val="24"/>
                <w:lang w:eastAsia="ko-KR"/>
              </w:rPr>
              <w:t>hurch?</w:t>
            </w:r>
          </w:p>
          <w:p w14:paraId="407230B6" w14:textId="134D7EC5" w:rsidR="00E634C3" w:rsidRPr="00DB5034" w:rsidRDefault="004C5F89" w:rsidP="00583102">
            <w:pPr>
              <w:pStyle w:val="TableParagraph"/>
              <w:spacing w:line="360" w:lineRule="auto"/>
              <w:rPr>
                <w:rFonts w:ascii="Calibri" w:eastAsiaTheme="minorEastAsia" w:hAnsi="Calibri" w:cs="Calibri" w:hint="eastAsia"/>
                <w:sz w:val="24"/>
                <w:szCs w:val="24"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spacing w:val="-4"/>
                <w:sz w:val="24"/>
                <w:szCs w:val="24"/>
                <w:lang w:eastAsia="ko-KR"/>
              </w:rPr>
              <w:t>Year</w:t>
            </w:r>
            <w:r w:rsidRPr="001E306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                     </w:t>
            </w:r>
            <w:r w:rsidR="0051003C"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       </w:t>
            </w:r>
            <w:r w:rsidR="0051003C" w:rsidRPr="0051003C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ko-KR"/>
              </w:rPr>
              <w:t>Month:</w:t>
            </w:r>
            <w:r w:rsidR="00DB5034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</w:t>
            </w:r>
            <w:r w:rsidR="0051003C"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     </w:t>
            </w:r>
            <w:r w:rsidR="00DB5034"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     </w:t>
            </w:r>
          </w:p>
        </w:tc>
      </w:tr>
      <w:tr w:rsidR="00F22FC0" w:rsidRPr="004649C3" w14:paraId="4EB6C53C" w14:textId="77777777" w:rsidTr="00583102">
        <w:trPr>
          <w:trHeight w:val="1252"/>
        </w:trPr>
        <w:tc>
          <w:tcPr>
            <w:tcW w:w="540" w:type="dxa"/>
            <w:vAlign w:val="center"/>
          </w:tcPr>
          <w:p w14:paraId="63116F40" w14:textId="7E4822EF" w:rsidR="00F22FC0" w:rsidRPr="00AA188E" w:rsidRDefault="009B60FB" w:rsidP="00D55EB6">
            <w:pPr>
              <w:pStyle w:val="TableParagraph"/>
              <w:spacing w:befor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eastAsiaTheme="minorEastAsia" w:hAnsiTheme="minorHAnsi" w:cstheme="minorHAnsi"/>
                <w:spacing w:val="-5"/>
                <w:sz w:val="24"/>
                <w:szCs w:val="24"/>
                <w:lang w:eastAsia="ko-KR"/>
              </w:rPr>
              <w:t>4</w:t>
            </w:r>
            <w:r w:rsidR="005C772E" w:rsidRPr="00AA188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</w:tcPr>
          <w:p w14:paraId="2EE5C357" w14:textId="558CF00A" w:rsidR="00F22FC0" w:rsidRPr="001E306D" w:rsidRDefault="005C772E">
            <w:pPr>
              <w:pStyle w:val="TableParagraph"/>
              <w:spacing w:before="117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1E306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expect</w:t>
            </w:r>
            <w:r w:rsidRPr="001E306D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1E306D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attend</w:t>
            </w:r>
            <w:r w:rsidRPr="001E306D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(or</w:t>
            </w:r>
            <w:r w:rsidRPr="001E306D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1E306D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1E306D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attending)</w:t>
            </w:r>
            <w:r w:rsidRPr="001E306D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1E306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Pr="001E306D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college/university</w:t>
            </w:r>
            <w:r w:rsidRPr="001E306D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1E306D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</w:t>
            </w:r>
            <w:r w:rsidRPr="001E306D">
              <w:rPr>
                <w:rFonts w:asciiTheme="minorHAnsi" w:hAnsiTheme="minorHAnsi" w:cstheme="minorHAnsi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1E306D">
              <w:rPr>
                <w:rFonts w:asciiTheme="minorHAnsi" w:hAnsiTheme="minorHAnsi" w:cstheme="minorHAns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202</w:t>
            </w:r>
            <w:r w:rsidR="00235CC9">
              <w:rPr>
                <w:rFonts w:asciiTheme="minorHAnsi" w:eastAsiaTheme="minorEastAsia" w:hAnsiTheme="minorHAnsi" w:cstheme="minorHAnsi" w:hint="eastAsia"/>
                <w:b/>
                <w:bCs/>
                <w:spacing w:val="-2"/>
                <w:sz w:val="24"/>
                <w:szCs w:val="24"/>
                <w:lang w:eastAsia="ko-KR"/>
              </w:rPr>
              <w:t>5</w:t>
            </w:r>
            <w:r w:rsidRPr="001E30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  <w:p w14:paraId="1E96C09D" w14:textId="77777777" w:rsidR="00407BEE" w:rsidRPr="001E306D" w:rsidRDefault="00407BE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F83B952" w14:textId="4CCEE9F4" w:rsidR="00F22FC0" w:rsidRPr="001E306D" w:rsidRDefault="00B01B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  College/University: </w:t>
            </w:r>
            <w:r w:rsidR="00407BEE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   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</w:t>
            </w:r>
            <w:r w:rsidR="00407BEE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 w:rsidR="00104168"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</w:t>
            </w:r>
          </w:p>
          <w:p w14:paraId="53D5E605" w14:textId="4F81E77E" w:rsidR="00F22FC0" w:rsidRPr="001E306D" w:rsidRDefault="00F22FC0">
            <w:pPr>
              <w:pStyle w:val="TableParagraph"/>
              <w:spacing w:line="20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E63CC9" w14:textId="04198514" w:rsidR="00F22FC0" w:rsidRPr="00C50246" w:rsidRDefault="001F4B83">
            <w:pPr>
              <w:pStyle w:val="TableParagraph"/>
              <w:spacing w:before="105"/>
              <w:ind w:left="108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50246">
              <w:rPr>
                <w:rFonts w:asciiTheme="minorHAnsi" w:hAnsiTheme="minorHAnsi" w:cstheme="minorHAnsi"/>
                <w:i/>
                <w:iCs/>
                <w:color w:val="0070C0"/>
                <w:spacing w:val="22"/>
                <w:sz w:val="20"/>
                <w:szCs w:val="20"/>
              </w:rPr>
              <w:t>A letter of college acceptance or proof of college enrollment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28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from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23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the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22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above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19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school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24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is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32"/>
                <w:sz w:val="20"/>
                <w:szCs w:val="20"/>
              </w:rPr>
              <w:t xml:space="preserve"> </w:t>
            </w:r>
            <w:r w:rsidR="005C772E" w:rsidRPr="00C50246">
              <w:rPr>
                <w:rFonts w:asciiTheme="minorHAnsi" w:hAnsiTheme="minorHAnsi" w:cstheme="minorHAnsi"/>
                <w:i/>
                <w:iCs/>
                <w:color w:val="0070C0"/>
                <w:spacing w:val="-2"/>
                <w:sz w:val="20"/>
                <w:szCs w:val="20"/>
              </w:rPr>
              <w:t>required.</w:t>
            </w:r>
          </w:p>
        </w:tc>
      </w:tr>
      <w:tr w:rsidR="00F22FC0" w:rsidRPr="004649C3" w14:paraId="1A8A6508" w14:textId="77777777" w:rsidTr="00407BEE">
        <w:trPr>
          <w:trHeight w:val="667"/>
        </w:trPr>
        <w:tc>
          <w:tcPr>
            <w:tcW w:w="540" w:type="dxa"/>
            <w:vAlign w:val="center"/>
          </w:tcPr>
          <w:p w14:paraId="2CE9A99D" w14:textId="7F394C8C" w:rsidR="00F22FC0" w:rsidRPr="00AA188E" w:rsidRDefault="009B60FB" w:rsidP="00D55EB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eastAsiaTheme="minorEastAsia" w:hAnsiTheme="minorHAnsi" w:cstheme="minorHAnsi"/>
                <w:spacing w:val="-5"/>
                <w:sz w:val="24"/>
                <w:szCs w:val="24"/>
                <w:lang w:eastAsia="ko-KR"/>
              </w:rPr>
              <w:t>5</w:t>
            </w:r>
            <w:r w:rsidR="00D55EB6" w:rsidRPr="00AA188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6200" w:type="dxa"/>
            <w:gridSpan w:val="2"/>
          </w:tcPr>
          <w:p w14:paraId="1B1CA6DB" w14:textId="77777777" w:rsidR="00F22FC0" w:rsidRPr="001E306D" w:rsidRDefault="00F22FC0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39E997" w14:textId="0A55E86B" w:rsidR="00F22FC0" w:rsidRPr="001E306D" w:rsidRDefault="00407BEE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490BED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490BED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90BE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School</w:t>
            </w:r>
            <w:r w:rsidRPr="001E30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 xml:space="preserve">                                                                           </w:t>
            </w:r>
          </w:p>
        </w:tc>
        <w:tc>
          <w:tcPr>
            <w:tcW w:w="3296" w:type="dxa"/>
          </w:tcPr>
          <w:p w14:paraId="09C30B05" w14:textId="77777777" w:rsidR="00F22FC0" w:rsidRPr="001E306D" w:rsidRDefault="005C772E">
            <w:pPr>
              <w:pStyle w:val="TableParagraph"/>
              <w:tabs>
                <w:tab w:val="left" w:pos="3176"/>
              </w:tabs>
              <w:spacing w:before="120"/>
              <w:ind w:left="108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Expected Graduation / Graduated Year: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D55EB6" w:rsidRPr="004649C3" w14:paraId="77C8DBF1" w14:textId="77777777" w:rsidTr="00D55EB6">
        <w:trPr>
          <w:trHeight w:val="406"/>
        </w:trPr>
        <w:tc>
          <w:tcPr>
            <w:tcW w:w="10036" w:type="dxa"/>
            <w:gridSpan w:val="4"/>
            <w:shd w:val="clear" w:color="auto" w:fill="D9D9D9" w:themeFill="background1" w:themeFillShade="D9"/>
            <w:vAlign w:val="center"/>
          </w:tcPr>
          <w:p w14:paraId="3D5B6F47" w14:textId="0DC69374" w:rsidR="00D55EB6" w:rsidRPr="004649C3" w:rsidRDefault="00D55EB6" w:rsidP="00D55EB6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649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Applicant’s Parent(s) or Legal Guardian(s)</w:t>
            </w:r>
          </w:p>
        </w:tc>
      </w:tr>
      <w:tr w:rsidR="00D55EB6" w:rsidRPr="004649C3" w14:paraId="64E2D429" w14:textId="77777777" w:rsidTr="00583102">
        <w:trPr>
          <w:trHeight w:val="2332"/>
        </w:trPr>
        <w:tc>
          <w:tcPr>
            <w:tcW w:w="540" w:type="dxa"/>
            <w:vAlign w:val="center"/>
          </w:tcPr>
          <w:p w14:paraId="6D284EAA" w14:textId="7EF9EEE4" w:rsidR="00D55EB6" w:rsidRPr="00AA188E" w:rsidRDefault="009B60FB" w:rsidP="00D55EB6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A188E">
              <w:rPr>
                <w:rFonts w:asciiTheme="minorHAnsi" w:eastAsiaTheme="minorEastAsia" w:hAnsiTheme="minorHAnsi" w:cstheme="minorHAnsi"/>
                <w:sz w:val="24"/>
                <w:szCs w:val="24"/>
                <w:lang w:eastAsia="ko-KR"/>
              </w:rPr>
              <w:t>7</w:t>
            </w:r>
            <w:r w:rsidR="00D55EB6" w:rsidRPr="00AA18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601BAE" w14:textId="40378F86" w:rsidR="00D55EB6" w:rsidRPr="00AA188E" w:rsidRDefault="00D55EB6" w:rsidP="00D55EB6">
            <w:pPr>
              <w:pStyle w:val="TableParagraph"/>
              <w:spacing w:before="5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96" w:type="dxa"/>
            <w:gridSpan w:val="3"/>
            <w:vAlign w:val="center"/>
          </w:tcPr>
          <w:p w14:paraId="2E64CAEA" w14:textId="47513CE0" w:rsidR="00407BEE" w:rsidRPr="001E306D" w:rsidRDefault="00D55EB6" w:rsidP="001266F9">
            <w:pPr>
              <w:pStyle w:val="TableParagraph"/>
              <w:tabs>
                <w:tab w:val="left" w:pos="4369"/>
                <w:tab w:val="left" w:pos="7540"/>
                <w:tab w:val="left" w:pos="9118"/>
              </w:tabs>
              <w:spacing w:before="240" w:line="480" w:lineRule="auto"/>
              <w:ind w:left="115" w:righ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Name(s)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4FDDECF" w14:textId="4DEDF9AC" w:rsidR="00D55EB6" w:rsidRPr="001E306D" w:rsidRDefault="00D55EB6" w:rsidP="001266F9">
            <w:pPr>
              <w:pStyle w:val="TableParagraph"/>
              <w:tabs>
                <w:tab w:val="left" w:pos="4369"/>
                <w:tab w:val="left" w:pos="7540"/>
                <w:tab w:val="left" w:pos="9118"/>
              </w:tabs>
              <w:spacing w:line="480" w:lineRule="auto"/>
              <w:ind w:left="115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>Street:</w:t>
            </w:r>
            <w:r w:rsidRPr="001E306D">
              <w:rPr>
                <w:rFonts w:asciiTheme="minorHAnsi" w:hAnsiTheme="minorHAnsi" w:cstheme="minorHAnsi"/>
                <w:spacing w:val="73"/>
                <w:sz w:val="24"/>
                <w:szCs w:val="24"/>
              </w:rPr>
              <w:t xml:space="preserve">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C50246">
              <w:rPr>
                <w:rFonts w:asciiTheme="minorHAnsi" w:eastAsiaTheme="minorEastAsia" w:hAnsiTheme="minorHAnsi" w:cstheme="minorHAnsi" w:hint="eastAsia"/>
                <w:sz w:val="24"/>
                <w:szCs w:val="24"/>
                <w:u w:val="single"/>
                <w:lang w:eastAsia="ko-KR"/>
              </w:rPr>
              <w:t xml:space="preserve">                                                                                  </w:t>
            </w:r>
            <w:r w:rsidRPr="001E306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City: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z w:val="24"/>
                <w:szCs w:val="24"/>
              </w:rPr>
              <w:t xml:space="preserve">State: 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1E306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ZIP:</w:t>
            </w:r>
            <w:r w:rsidRPr="001E30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751294C9" w14:textId="7032D5EF" w:rsidR="00D55EB6" w:rsidRPr="00C50246" w:rsidRDefault="00407BEE" w:rsidP="001266F9">
            <w:pPr>
              <w:pStyle w:val="TableParagraph"/>
              <w:spacing w:line="480" w:lineRule="auto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C50246">
              <w:rPr>
                <w:rFonts w:asciiTheme="minorHAnsi" w:hAnsiTheme="minorHAnsi" w:cstheme="minorHAnsi"/>
                <w:sz w:val="24"/>
                <w:szCs w:val="24"/>
              </w:rPr>
              <w:t>Daytime Telephone Number:</w:t>
            </w:r>
            <w:r w:rsidR="00D55EB6" w:rsidRPr="00C50246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="00D55EB6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E743C6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              </w:t>
            </w:r>
            <w:r w:rsidR="00104168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</w:t>
            </w:r>
            <w:r w:rsidR="00E743C6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</w:t>
            </w:r>
            <w:r w:rsidR="00104168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</w:t>
            </w:r>
            <w:r w:rsidR="00E743C6" w:rsidRPr="00C5024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</w:t>
            </w:r>
            <w:r w:rsidR="00E743C6" w:rsidRPr="00C5024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5B01A601" w14:textId="77777777" w:rsidR="00F22FC0" w:rsidRDefault="00F22FC0"/>
    <w:p w14:paraId="46BC9626" w14:textId="77777777" w:rsidR="00235CC9" w:rsidRPr="00235CC9" w:rsidRDefault="00235CC9" w:rsidP="00235CC9">
      <w:pPr>
        <w:sectPr w:rsidR="00235CC9" w:rsidRPr="00235CC9">
          <w:headerReference w:type="default" r:id="rId7"/>
          <w:footerReference w:type="default" r:id="rId8"/>
          <w:type w:val="continuous"/>
          <w:pgSz w:w="12240" w:h="15840"/>
          <w:pgMar w:top="2860" w:right="900" w:bottom="900" w:left="780" w:header="897" w:footer="713" w:gutter="0"/>
          <w:pgNumType w:start="1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5"/>
      </w:tblGrid>
      <w:tr w:rsidR="00780F07" w14:paraId="5068BE79" w14:textId="77777777" w:rsidTr="00780F07">
        <w:trPr>
          <w:trHeight w:val="5784"/>
        </w:trPr>
        <w:tc>
          <w:tcPr>
            <w:tcW w:w="10545" w:type="dxa"/>
          </w:tcPr>
          <w:p w14:paraId="4FD2C295" w14:textId="77777777" w:rsidR="00780F07" w:rsidRDefault="00780F07" w:rsidP="00192CFF">
            <w:pPr>
              <w:pStyle w:val="BodyText"/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</w:pPr>
            <w:r w:rsidRPr="001B6A26"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  <w:lastRenderedPageBreak/>
              <w:t>8</w:t>
            </w:r>
            <w:r w:rsidRPr="001B6A26">
              <w:rPr>
                <w:rFonts w:asciiTheme="minorHAnsi" w:hAnsiTheme="minorHAnsi" w:cstheme="minorHAnsi"/>
                <w:sz w:val="28"/>
                <w:szCs w:val="28"/>
              </w:rPr>
              <w:t xml:space="preserve">. What </w:t>
            </w:r>
            <w:r w:rsidR="00EE7ED4"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>was</w:t>
            </w:r>
            <w:r w:rsidRPr="001B6A2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E7ED4" w:rsidRPr="00EE7ED4">
              <w:rPr>
                <w:rFonts w:asciiTheme="minorHAnsi" w:hAnsiTheme="minorHAnsi" w:cstheme="minorHAnsi"/>
                <w:sz w:val="28"/>
                <w:szCs w:val="28"/>
              </w:rPr>
              <w:t xml:space="preserve">the most memorable moment you have experienced in the </w:t>
            </w:r>
            <w:r w:rsidR="00EE7ED4"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 xml:space="preserve">New Haven </w:t>
            </w:r>
            <w:r w:rsidR="00EE7ED4" w:rsidRPr="00EE7ED4">
              <w:rPr>
                <w:rFonts w:asciiTheme="minorHAnsi" w:hAnsiTheme="minorHAnsi" w:cstheme="minorHAnsi"/>
                <w:sz w:val="28"/>
                <w:szCs w:val="28"/>
              </w:rPr>
              <w:t>Korean church</w:t>
            </w:r>
            <w:r w:rsidRPr="001B6A26">
              <w:rPr>
                <w:rFonts w:asciiTheme="minorHAnsi" w:hAnsiTheme="minorHAnsi" w:cstheme="minorHAnsi"/>
                <w:sz w:val="28"/>
                <w:szCs w:val="28"/>
              </w:rPr>
              <w:t>?</w:t>
            </w:r>
          </w:p>
          <w:p w14:paraId="5220D3C3" w14:textId="2A06A2B9" w:rsidR="00490BED" w:rsidRPr="00490BED" w:rsidRDefault="00490BED" w:rsidP="00192CFF">
            <w:pPr>
              <w:pStyle w:val="BodyText"/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</w:pPr>
          </w:p>
        </w:tc>
      </w:tr>
      <w:tr w:rsidR="00780F07" w14:paraId="4B9BE033" w14:textId="77777777" w:rsidTr="001B6A26">
        <w:trPr>
          <w:trHeight w:val="5784"/>
        </w:trPr>
        <w:tc>
          <w:tcPr>
            <w:tcW w:w="10545" w:type="dxa"/>
          </w:tcPr>
          <w:p w14:paraId="227708DE" w14:textId="248F4078" w:rsidR="00780F07" w:rsidRPr="001B6A26" w:rsidRDefault="00780F07" w:rsidP="00192CFF">
            <w:pPr>
              <w:pStyle w:val="BodyText"/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>9</w:t>
            </w:r>
            <w:r w:rsidRPr="00780F07"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  <w:t>. What are your educational and professional goals and objectives?</w:t>
            </w:r>
          </w:p>
        </w:tc>
      </w:tr>
      <w:tr w:rsidR="00AB56E2" w14:paraId="4990457E" w14:textId="77777777" w:rsidTr="00C069D4">
        <w:trPr>
          <w:trHeight w:val="5714"/>
        </w:trPr>
        <w:tc>
          <w:tcPr>
            <w:tcW w:w="10545" w:type="dxa"/>
          </w:tcPr>
          <w:p w14:paraId="5D60119B" w14:textId="2D1A7EDD" w:rsidR="00AB56E2" w:rsidRPr="00C069D4" w:rsidRDefault="00AB76FB" w:rsidP="00192C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lastRenderedPageBreak/>
              <w:t>10</w:t>
            </w:r>
            <w:r w:rsidR="00AB56E2" w:rsidRPr="00C069D4">
              <w:rPr>
                <w:rFonts w:asciiTheme="minorHAnsi" w:hAnsiTheme="minorHAnsi" w:cstheme="minorHAnsi"/>
                <w:sz w:val="28"/>
                <w:szCs w:val="28"/>
              </w:rPr>
              <w:t xml:space="preserve">. List your academic honors, </w:t>
            </w:r>
            <w:r w:rsidR="00C069D4" w:rsidRPr="00C069D4">
              <w:rPr>
                <w:rFonts w:asciiTheme="minorHAnsi" w:hAnsiTheme="minorHAnsi" w:cstheme="minorHAnsi"/>
                <w:sz w:val="28"/>
                <w:szCs w:val="28"/>
              </w:rPr>
              <w:t>awards,</w:t>
            </w:r>
            <w:r w:rsidR="00AB56E2" w:rsidRPr="00C069D4">
              <w:rPr>
                <w:rFonts w:asciiTheme="minorHAnsi" w:hAnsiTheme="minorHAnsi" w:cstheme="minorHAnsi"/>
                <w:sz w:val="28"/>
                <w:szCs w:val="28"/>
              </w:rPr>
              <w:t xml:space="preserve"> and membership activities while in school</w:t>
            </w:r>
            <w:r w:rsidR="00192CFF" w:rsidRPr="00C069D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AB56E2" w14:paraId="01809447" w14:textId="77777777" w:rsidTr="005A3566">
        <w:trPr>
          <w:trHeight w:val="5869"/>
        </w:trPr>
        <w:tc>
          <w:tcPr>
            <w:tcW w:w="10545" w:type="dxa"/>
          </w:tcPr>
          <w:p w14:paraId="32805D1B" w14:textId="47EEE8BA" w:rsidR="00AB56E2" w:rsidRPr="00C069D4" w:rsidRDefault="00AB56E2" w:rsidP="00192CFF">
            <w:pPr>
              <w:pStyle w:val="BodyText"/>
              <w:rPr>
                <w:rFonts w:asciiTheme="minorHAnsi" w:hAnsiTheme="minorHAnsi" w:cstheme="minorHAnsi"/>
                <w:sz w:val="28"/>
                <w:szCs w:val="28"/>
              </w:rPr>
            </w:pPr>
            <w:r w:rsidRPr="00C069D4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AB76FB"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>1</w:t>
            </w:r>
            <w:r w:rsidRPr="00C069D4">
              <w:rPr>
                <w:rFonts w:asciiTheme="minorHAnsi" w:hAnsiTheme="minorHAnsi" w:cstheme="minorHAnsi"/>
                <w:sz w:val="28"/>
                <w:szCs w:val="28"/>
              </w:rPr>
              <w:t>. List your community service activities, hobbies, outside interests, and extracurricular activities</w:t>
            </w:r>
            <w:r w:rsidR="00192CFF" w:rsidRPr="00C069D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AB56E2" w14:paraId="3CF758A0" w14:textId="77777777" w:rsidTr="009E716F">
        <w:trPr>
          <w:trHeight w:val="11654"/>
        </w:trPr>
        <w:tc>
          <w:tcPr>
            <w:tcW w:w="10545" w:type="dxa"/>
          </w:tcPr>
          <w:p w14:paraId="180618EF" w14:textId="7B19C9B5" w:rsidR="00AB56E2" w:rsidRPr="007C0B44" w:rsidRDefault="00192CFF" w:rsidP="00192CFF">
            <w:pPr>
              <w:pStyle w:val="BodyText"/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lastRenderedPageBreak/>
              <w:br w:type="page"/>
            </w:r>
            <w:r w:rsidR="007C0B44" w:rsidRPr="007C0B44"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  <w:t>1</w:t>
            </w:r>
            <w:r w:rsidR="00AB76FB"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>2</w:t>
            </w:r>
            <w:r w:rsidR="007C0B44" w:rsidRPr="007C0B44">
              <w:rPr>
                <w:rFonts w:asciiTheme="minorHAnsi" w:eastAsiaTheme="minorEastAsia" w:hAnsiTheme="minorHAnsi" w:cstheme="minorHAnsi"/>
                <w:sz w:val="28"/>
                <w:szCs w:val="28"/>
                <w:lang w:eastAsia="ko-KR"/>
              </w:rPr>
              <w:t xml:space="preserve">. </w:t>
            </w:r>
            <w:r w:rsidR="00AB56E2" w:rsidRPr="007C0B44">
              <w:rPr>
                <w:rFonts w:asciiTheme="minorHAnsi" w:hAnsiTheme="minorHAnsi" w:cstheme="minorHAnsi"/>
                <w:sz w:val="28"/>
                <w:szCs w:val="28"/>
              </w:rPr>
              <w:t xml:space="preserve">ESSAY: Why I qualify for </w:t>
            </w:r>
            <w:r w:rsidR="0090265B" w:rsidRPr="0090265B">
              <w:rPr>
                <w:rFonts w:asciiTheme="minorHAnsi" w:hAnsiTheme="minorHAnsi" w:cstheme="minorHAnsi"/>
                <w:sz w:val="28"/>
                <w:szCs w:val="28"/>
              </w:rPr>
              <w:t>New Haven Korean Church</w:t>
            </w:r>
            <w:r w:rsidR="009E716F">
              <w:rPr>
                <w:rFonts w:asciiTheme="minorHAnsi" w:eastAsiaTheme="minorEastAsia" w:hAnsiTheme="minorHAnsi" w:cstheme="minorHAnsi" w:hint="eastAsia"/>
                <w:sz w:val="28"/>
                <w:szCs w:val="28"/>
                <w:lang w:eastAsia="ko-KR"/>
              </w:rPr>
              <w:t xml:space="preserve"> (NHKC)</w:t>
            </w:r>
            <w:r w:rsidR="0090265B" w:rsidRPr="0090265B">
              <w:rPr>
                <w:rFonts w:asciiTheme="minorHAnsi" w:hAnsiTheme="minorHAnsi" w:cstheme="minorHAnsi"/>
                <w:sz w:val="28"/>
                <w:szCs w:val="28"/>
              </w:rPr>
              <w:t xml:space="preserve"> Student Scholarship</w:t>
            </w:r>
            <w:r w:rsidR="00AB56E2" w:rsidRPr="007C0B4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14:paraId="591C34C1" w14:textId="77777777" w:rsidR="00F22FC0" w:rsidRPr="00F84597" w:rsidRDefault="005C772E" w:rsidP="00B33CE1">
      <w:pPr>
        <w:spacing w:line="276" w:lineRule="auto"/>
        <w:ind w:left="120"/>
        <w:rPr>
          <w:rFonts w:asciiTheme="minorHAnsi" w:hAnsiTheme="minorHAnsi" w:cstheme="minorHAnsi"/>
          <w:b/>
          <w:sz w:val="28"/>
          <w:szCs w:val="28"/>
        </w:rPr>
      </w:pPr>
      <w:r w:rsidRPr="00F84597">
        <w:rPr>
          <w:rFonts w:asciiTheme="minorHAnsi" w:hAnsiTheme="minorHAnsi" w:cstheme="minorHAnsi"/>
          <w:b/>
          <w:sz w:val="28"/>
          <w:szCs w:val="28"/>
        </w:rPr>
        <w:lastRenderedPageBreak/>
        <w:t>STATEMENT</w:t>
      </w:r>
      <w:r w:rsidRPr="00F84597">
        <w:rPr>
          <w:rFonts w:asciiTheme="minorHAnsi" w:hAnsiTheme="minorHAnsi" w:cstheme="minorHAnsi"/>
          <w:b/>
          <w:spacing w:val="18"/>
          <w:sz w:val="28"/>
          <w:szCs w:val="28"/>
        </w:rPr>
        <w:t xml:space="preserve"> </w:t>
      </w:r>
      <w:r w:rsidRPr="00F84597">
        <w:rPr>
          <w:rFonts w:asciiTheme="minorHAnsi" w:hAnsiTheme="minorHAnsi" w:cstheme="minorHAnsi"/>
          <w:b/>
          <w:sz w:val="28"/>
          <w:szCs w:val="28"/>
        </w:rPr>
        <w:t>OF</w:t>
      </w:r>
      <w:r w:rsidRPr="00F84597">
        <w:rPr>
          <w:rFonts w:asciiTheme="minorHAnsi" w:hAnsiTheme="minorHAnsi" w:cstheme="minorHAnsi"/>
          <w:b/>
          <w:spacing w:val="25"/>
          <w:sz w:val="28"/>
          <w:szCs w:val="28"/>
        </w:rPr>
        <w:t xml:space="preserve"> </w:t>
      </w:r>
      <w:r w:rsidRPr="00F84597">
        <w:rPr>
          <w:rFonts w:asciiTheme="minorHAnsi" w:hAnsiTheme="minorHAnsi" w:cstheme="minorHAnsi"/>
          <w:b/>
          <w:spacing w:val="-2"/>
          <w:sz w:val="28"/>
          <w:szCs w:val="28"/>
        </w:rPr>
        <w:t>ACCURACY</w:t>
      </w:r>
    </w:p>
    <w:p w14:paraId="2A20C48E" w14:textId="77777777" w:rsidR="00F22FC0" w:rsidRPr="00F84597" w:rsidRDefault="005C772E" w:rsidP="00B33CE1">
      <w:pPr>
        <w:pStyle w:val="BodyText"/>
        <w:spacing w:before="240" w:line="276" w:lineRule="auto"/>
        <w:ind w:left="120" w:right="157"/>
        <w:rPr>
          <w:rFonts w:asciiTheme="minorHAnsi" w:hAnsiTheme="minorHAnsi" w:cstheme="minorHAnsi"/>
          <w:sz w:val="24"/>
          <w:szCs w:val="24"/>
        </w:rPr>
      </w:pPr>
      <w:r w:rsidRPr="00F84597">
        <w:rPr>
          <w:rFonts w:asciiTheme="minorHAnsi" w:hAnsiTheme="minorHAnsi" w:cstheme="minorHAnsi"/>
          <w:sz w:val="24"/>
          <w:szCs w:val="24"/>
        </w:rPr>
        <w:t>I</w:t>
      </w:r>
      <w:r w:rsidRPr="00F8459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hereby</w:t>
      </w:r>
      <w:r w:rsidRPr="00F8459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affirm</w:t>
      </w:r>
      <w:r w:rsidRPr="00F8459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that</w:t>
      </w:r>
      <w:r w:rsidRPr="00F8459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all</w:t>
      </w:r>
      <w:r w:rsidRPr="00F8459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the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above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stated</w:t>
      </w:r>
      <w:r w:rsidRPr="00F8459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information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provided</w:t>
      </w:r>
      <w:r w:rsidRPr="00F8459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by</w:t>
      </w:r>
      <w:r w:rsidRPr="00F8459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me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is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true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and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correct</w:t>
      </w:r>
      <w:r w:rsidRPr="00F8459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to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the</w:t>
      </w:r>
      <w:r w:rsidRPr="00F8459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best</w:t>
      </w:r>
      <w:r w:rsidRPr="00F8459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of my knowledge.</w:t>
      </w:r>
      <w:r w:rsidRPr="00F8459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I</w:t>
      </w:r>
      <w:r w:rsidRPr="00F8459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hereby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understand that</w:t>
      </w:r>
      <w:r w:rsidRPr="00F8459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if</w:t>
      </w:r>
      <w:r w:rsidRPr="00F8459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chosen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as a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scholarship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winner,</w:t>
      </w:r>
      <w:r w:rsidRPr="00F8459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according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to</w:t>
      </w:r>
      <w:r w:rsidRPr="00F8459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NHKC’s scholarship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criteria,</w:t>
      </w:r>
      <w:r w:rsidRPr="00F8459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I</w:t>
      </w:r>
      <w:r w:rsidRPr="00F8459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must</w:t>
      </w:r>
      <w:r w:rsidRPr="00F8459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be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present</w:t>
      </w:r>
      <w:r w:rsidRPr="00F8459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at</w:t>
      </w:r>
      <w:r w:rsidRPr="00F8459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the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awards</w:t>
      </w:r>
      <w:r w:rsidRPr="00F8459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ceremony</w:t>
      </w:r>
      <w:r w:rsidRPr="00F8459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to</w:t>
      </w:r>
      <w:r w:rsidRPr="00F8459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receive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my</w:t>
      </w:r>
      <w:r w:rsidRPr="00F8459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scholarship</w:t>
      </w:r>
      <w:r w:rsidRPr="00F8459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award.</w:t>
      </w:r>
    </w:p>
    <w:p w14:paraId="46213967" w14:textId="77777777" w:rsidR="00F22FC0" w:rsidRPr="00F84597" w:rsidRDefault="00F22FC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3A3F8A4" w14:textId="77777777" w:rsidR="00F22FC0" w:rsidRPr="00F84597" w:rsidRDefault="00F22FC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E66D26B" w14:textId="77777777" w:rsidR="00B33CE1" w:rsidRPr="00F84597" w:rsidRDefault="00B33CE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866559" w14:textId="28231995" w:rsidR="00F22FC0" w:rsidRPr="00F84597" w:rsidRDefault="005C772E">
      <w:pPr>
        <w:pStyle w:val="BodyText"/>
        <w:tabs>
          <w:tab w:val="left" w:pos="6978"/>
          <w:tab w:val="left" w:pos="10353"/>
        </w:tabs>
        <w:spacing w:before="1"/>
        <w:ind w:left="120"/>
        <w:rPr>
          <w:rFonts w:asciiTheme="minorHAnsi" w:hAnsiTheme="minorHAnsi" w:cstheme="minorHAnsi"/>
          <w:sz w:val="24"/>
          <w:szCs w:val="24"/>
        </w:rPr>
      </w:pPr>
      <w:r w:rsidRPr="00F84597">
        <w:rPr>
          <w:rFonts w:asciiTheme="minorHAnsi" w:hAnsiTheme="minorHAnsi" w:cstheme="minorHAnsi"/>
          <w:sz w:val="24"/>
          <w:szCs w:val="24"/>
        </w:rPr>
        <w:t>Signature</w:t>
      </w:r>
      <w:r w:rsidRPr="00F8459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of</w:t>
      </w:r>
      <w:r w:rsidRPr="00F8459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</w:rPr>
        <w:t>applicant:</w:t>
      </w:r>
      <w:r w:rsidRPr="00F8459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8459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84597">
        <w:rPr>
          <w:rFonts w:asciiTheme="minorHAnsi" w:hAnsiTheme="minorHAnsi" w:cstheme="minorHAnsi"/>
          <w:sz w:val="24"/>
          <w:szCs w:val="24"/>
        </w:rPr>
        <w:t xml:space="preserve">_ Date: </w:t>
      </w:r>
      <w:r w:rsidRPr="00F8459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2EAE2E4" w14:textId="77777777" w:rsidR="00F22FC0" w:rsidRPr="00F84597" w:rsidRDefault="00F22FC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80F43AF" w14:textId="77777777" w:rsidR="00F22FC0" w:rsidRPr="00F84597" w:rsidRDefault="00F22FC0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56165B58" w14:textId="77777777" w:rsidR="00B33CE1" w:rsidRPr="00F84597" w:rsidRDefault="00B33CE1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52A4817A" w14:textId="77777777" w:rsidR="00B33CE1" w:rsidRPr="00F84597" w:rsidRDefault="00B33CE1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54E89AFF" w14:textId="46343843" w:rsidR="00F22FC0" w:rsidRPr="00F84597" w:rsidRDefault="005C772E" w:rsidP="00AB56E2">
      <w:pPr>
        <w:pStyle w:val="BodyText"/>
        <w:tabs>
          <w:tab w:val="left" w:pos="7252"/>
          <w:tab w:val="left" w:pos="10451"/>
        </w:tabs>
        <w:spacing w:before="94"/>
        <w:ind w:left="120" w:right="105"/>
        <w:rPr>
          <w:rFonts w:asciiTheme="minorHAnsi" w:hAnsiTheme="minorHAnsi" w:cstheme="minorHAnsi"/>
          <w:sz w:val="24"/>
          <w:szCs w:val="24"/>
        </w:rPr>
      </w:pPr>
      <w:r w:rsidRPr="00F84597">
        <w:rPr>
          <w:rFonts w:asciiTheme="minorHAnsi" w:hAnsiTheme="minorHAnsi" w:cstheme="minorHAnsi"/>
          <w:sz w:val="24"/>
          <w:szCs w:val="24"/>
        </w:rPr>
        <w:t xml:space="preserve">Signature of parent/guardian: </w:t>
      </w:r>
      <w:r w:rsidRPr="00F8459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84597">
        <w:rPr>
          <w:rFonts w:asciiTheme="minorHAnsi" w:hAnsiTheme="minorHAnsi" w:cstheme="minorHAnsi"/>
          <w:sz w:val="24"/>
          <w:szCs w:val="24"/>
        </w:rPr>
        <w:t xml:space="preserve">Date: </w:t>
      </w:r>
      <w:r w:rsidRPr="00F8459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84597">
        <w:rPr>
          <w:rFonts w:asciiTheme="minorHAnsi" w:hAnsiTheme="minorHAnsi" w:cstheme="minorHAnsi"/>
          <w:sz w:val="24"/>
          <w:szCs w:val="24"/>
        </w:rPr>
        <w:t xml:space="preserve"> (for high school student</w:t>
      </w:r>
      <w:r w:rsidR="00AB56E2" w:rsidRPr="00F84597">
        <w:rPr>
          <w:rFonts w:asciiTheme="minorHAnsi" w:hAnsiTheme="minorHAnsi" w:cstheme="minorHAnsi"/>
          <w:sz w:val="24"/>
          <w:szCs w:val="24"/>
        </w:rPr>
        <w:t>)</w:t>
      </w:r>
    </w:p>
    <w:sectPr w:rsidR="00F22FC0" w:rsidRPr="00F84597" w:rsidSect="005A3566">
      <w:pgSz w:w="12240" w:h="15840"/>
      <w:pgMar w:top="1872" w:right="907" w:bottom="720" w:left="778" w:header="8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695B" w14:textId="77777777" w:rsidR="00FE4C2F" w:rsidRDefault="00FE4C2F">
      <w:r>
        <w:separator/>
      </w:r>
    </w:p>
  </w:endnote>
  <w:endnote w:type="continuationSeparator" w:id="0">
    <w:p w14:paraId="65F80DBA" w14:textId="77777777" w:rsidR="00FE4C2F" w:rsidRDefault="00FE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8D84" w14:textId="1B3D5566" w:rsidR="00F22FC0" w:rsidRDefault="00CE52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012478E2" wp14:editId="5481A243">
              <wp:simplePos x="0" y="0"/>
              <wp:positionH relativeFrom="page">
                <wp:posOffset>624840</wp:posOffset>
              </wp:positionH>
              <wp:positionV relativeFrom="page">
                <wp:posOffset>9464040</wp:posOffset>
              </wp:positionV>
              <wp:extent cx="2385060" cy="149225"/>
              <wp:effectExtent l="0" t="0" r="15240" b="3175"/>
              <wp:wrapNone/>
              <wp:docPr id="58547410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C904" w14:textId="336C61E4" w:rsidR="00F22FC0" w:rsidRPr="008C0682" w:rsidRDefault="005C772E">
                          <w:pPr>
                            <w:spacing w:before="21"/>
                            <w:ind w:left="20"/>
                            <w:rPr>
                              <w:rFonts w:ascii="Tahoma" w:hAnsi="Tahoma" w:cs="Tahoma"/>
                              <w:sz w:val="18"/>
                              <w:szCs w:val="18"/>
                              <w:lang w:eastAsia="ko-KR"/>
                            </w:rPr>
                          </w:pPr>
                          <w:r w:rsidRPr="008C0682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NHKC</w:t>
                          </w:r>
                          <w:r w:rsidR="008C0682">
                            <w:rPr>
                              <w:rFonts w:ascii="Tahoma" w:hAnsi="Tahoma" w:cs="Tahoma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0682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Student </w:t>
                          </w:r>
                          <w:r w:rsidR="008C0682" w:rsidRPr="008C0682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Scholarship</w:t>
                          </w:r>
                          <w:r w:rsidRPr="008C0682">
                            <w:rPr>
                              <w:rFonts w:ascii="Tahoma" w:hAnsi="Tahoma" w:cs="Tahoma"/>
                              <w:spacing w:val="26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0682" w:rsidRPr="008C0682">
                            <w:rPr>
                              <w:rFonts w:ascii="Tahoma" w:eastAsia="Malgun Gothic" w:hAnsi="Tahoma" w:cs="Tahoma"/>
                              <w:spacing w:val="-2"/>
                              <w:sz w:val="18"/>
                              <w:szCs w:val="18"/>
                              <w:lang w:eastAsia="ko-KR"/>
                            </w:rPr>
                            <w:t>Application</w:t>
                          </w:r>
                          <w:r w:rsidR="00235CC9">
                            <w:rPr>
                              <w:rFonts w:ascii="Tahoma" w:eastAsia="Malgun Gothic" w:hAnsi="Tahoma" w:cs="Tahoma" w:hint="eastAsia"/>
                              <w:spacing w:val="-2"/>
                              <w:sz w:val="18"/>
                              <w:szCs w:val="18"/>
                              <w:lang w:eastAsia="ko-KR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78E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9.2pt;margin-top:745.2pt;width:187.8pt;height:11.7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" filled="f" stroked="f">
              <v:textbox inset="0,0,0,0">
                <w:txbxContent>
                  <w:p w14:paraId="783AC904" w14:textId="336C61E4" w:rsidR="00F22FC0" w:rsidRPr="008C0682" w:rsidRDefault="005C772E">
                    <w:pPr>
                      <w:spacing w:before="21"/>
                      <w:ind w:left="20"/>
                      <w:rPr>
                        <w:rFonts w:ascii="Tahoma" w:hAnsi="Tahoma" w:cs="Tahoma" w:hint="eastAsia"/>
                        <w:sz w:val="18"/>
                        <w:szCs w:val="18"/>
                        <w:lang w:eastAsia="ko-KR"/>
                      </w:rPr>
                    </w:pPr>
                    <w:r w:rsidRPr="008C0682">
                      <w:rPr>
                        <w:rFonts w:ascii="Tahoma" w:hAnsi="Tahoma" w:cs="Tahoma"/>
                        <w:sz w:val="18"/>
                        <w:szCs w:val="18"/>
                      </w:rPr>
                      <w:t>NHKC</w:t>
                    </w:r>
                    <w:r w:rsidR="008C0682">
                      <w:rPr>
                        <w:rFonts w:ascii="Tahoma" w:hAnsi="Tahoma" w:cs="Tahoma"/>
                        <w:spacing w:val="27"/>
                        <w:sz w:val="18"/>
                        <w:szCs w:val="18"/>
                      </w:rPr>
                      <w:t xml:space="preserve"> </w:t>
                    </w:r>
                    <w:r w:rsidR="008C0682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Student </w:t>
                    </w:r>
                    <w:r w:rsidR="008C0682" w:rsidRPr="008C0682">
                      <w:rPr>
                        <w:rFonts w:ascii="Tahoma" w:hAnsi="Tahoma" w:cs="Tahoma"/>
                        <w:sz w:val="18"/>
                        <w:szCs w:val="18"/>
                      </w:rPr>
                      <w:t>Scholarship</w:t>
                    </w:r>
                    <w:r w:rsidRPr="008C0682">
                      <w:rPr>
                        <w:rFonts w:ascii="Tahoma" w:hAnsi="Tahoma" w:cs="Tahoma"/>
                        <w:spacing w:val="26"/>
                        <w:sz w:val="18"/>
                        <w:szCs w:val="18"/>
                      </w:rPr>
                      <w:t xml:space="preserve"> </w:t>
                    </w:r>
                    <w:r w:rsidR="008C0682" w:rsidRPr="008C0682">
                      <w:rPr>
                        <w:rFonts w:ascii="Tahoma" w:eastAsia="Malgun Gothic" w:hAnsi="Tahoma" w:cs="Tahoma"/>
                        <w:spacing w:val="-2"/>
                        <w:sz w:val="18"/>
                        <w:szCs w:val="18"/>
                        <w:lang w:eastAsia="ko-KR"/>
                      </w:rPr>
                      <w:t>Application</w:t>
                    </w:r>
                    <w:r w:rsidR="00235CC9">
                      <w:rPr>
                        <w:rFonts w:ascii="Tahoma" w:eastAsia="Malgun Gothic" w:hAnsi="Tahoma" w:cs="Tahoma" w:hint="eastAsia"/>
                        <w:spacing w:val="-2"/>
                        <w:sz w:val="18"/>
                        <w:szCs w:val="18"/>
                        <w:lang w:eastAsia="ko-KR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6F3E1A97" wp14:editId="1743D6FA">
              <wp:simplePos x="0" y="0"/>
              <wp:positionH relativeFrom="page">
                <wp:posOffset>6572250</wp:posOffset>
              </wp:positionH>
              <wp:positionV relativeFrom="page">
                <wp:posOffset>9465945</wp:posOffset>
              </wp:positionV>
              <wp:extent cx="564515" cy="149225"/>
              <wp:effectExtent l="0" t="0" r="0" b="0"/>
              <wp:wrapNone/>
              <wp:docPr id="28765017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B0B94" w14:textId="77777777" w:rsidR="00F22FC0" w:rsidRDefault="005C772E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ahoma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E1A97" id="docshape4" o:spid="_x0000_s1027" type="#_x0000_t202" style="position:absolute;margin-left:517.5pt;margin-top:745.35pt;width:44.45pt;height:11.7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" filled="f" stroked="f">
              <v:textbox inset="0,0,0,0">
                <w:txbxContent>
                  <w:p w14:paraId="33FB0B94" w14:textId="77777777" w:rsidR="00F22FC0" w:rsidRDefault="005C772E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Page</w:t>
                    </w:r>
                    <w:r>
                      <w:rPr>
                        <w:rFonts w:ascii="Tahoma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z w:val="16"/>
                      </w:rPr>
                      <w:t>1</w:t>
                    </w:r>
                    <w:r>
                      <w:rPr>
                        <w:rFonts w:ascii="Tahoma"/>
                        <w:sz w:val="16"/>
                      </w:rPr>
                      <w:fldChar w:fldCharType="end"/>
                    </w:r>
                    <w:r>
                      <w:rPr>
                        <w:rFonts w:ascii="Tahoma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of</w:t>
                    </w:r>
                    <w:r>
                      <w:rPr>
                        <w:rFonts w:ascii="Tahoma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1666" w14:textId="77777777" w:rsidR="00FE4C2F" w:rsidRDefault="00FE4C2F">
      <w:r>
        <w:separator/>
      </w:r>
    </w:p>
  </w:footnote>
  <w:footnote w:type="continuationSeparator" w:id="0">
    <w:p w14:paraId="48F433F0" w14:textId="77777777" w:rsidR="00FE4C2F" w:rsidRDefault="00FE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B3CF" w14:textId="33B1B8B8" w:rsidR="00F22FC0" w:rsidRPr="00BF7325" w:rsidRDefault="005A3566" w:rsidP="00BF7325">
    <w:pPr>
      <w:pStyle w:val="Header"/>
    </w:pPr>
    <w:r w:rsidRPr="005A3566">
      <w:rPr>
        <w:noProof/>
      </w:rPr>
      <w:drawing>
        <wp:anchor distT="0" distB="0" distL="114300" distR="114300" simplePos="0" relativeHeight="487451136" behindDoc="1" locked="0" layoutInCell="1" allowOverlap="1" wp14:anchorId="1F66B824" wp14:editId="014AB343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6705600" cy="1619250"/>
          <wp:effectExtent l="0" t="0" r="0" b="0"/>
          <wp:wrapThrough wrapText="bothSides">
            <wp:wrapPolygon edited="0">
              <wp:start x="0" y="0"/>
              <wp:lineTo x="0" y="21346"/>
              <wp:lineTo x="21539" y="21346"/>
              <wp:lineTo x="21539" y="0"/>
              <wp:lineTo x="0" y="0"/>
            </wp:wrapPolygon>
          </wp:wrapThrough>
          <wp:docPr id="866111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D48"/>
    <w:multiLevelType w:val="hybridMultilevel"/>
    <w:tmpl w:val="F34AFBF2"/>
    <w:lvl w:ilvl="0" w:tplc="131EC4CE">
      <w:start w:val="1"/>
      <w:numFmt w:val="decimal"/>
      <w:lvlText w:val="%1."/>
      <w:lvlJc w:val="left"/>
      <w:pPr>
        <w:ind w:left="828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208A0A6">
      <w:numFmt w:val="bullet"/>
      <w:lvlText w:val="•"/>
      <w:lvlJc w:val="left"/>
      <w:pPr>
        <w:ind w:left="1740" w:hanging="366"/>
      </w:pPr>
      <w:rPr>
        <w:rFonts w:hint="default"/>
        <w:lang w:val="en-US" w:eastAsia="en-US" w:bidi="ar-SA"/>
      </w:rPr>
    </w:lvl>
    <w:lvl w:ilvl="2" w:tplc="9A0C5C8A">
      <w:numFmt w:val="bullet"/>
      <w:lvlText w:val="•"/>
      <w:lvlJc w:val="left"/>
      <w:pPr>
        <w:ind w:left="2661" w:hanging="366"/>
      </w:pPr>
      <w:rPr>
        <w:rFonts w:hint="default"/>
        <w:lang w:val="en-US" w:eastAsia="en-US" w:bidi="ar-SA"/>
      </w:rPr>
    </w:lvl>
    <w:lvl w:ilvl="3" w:tplc="8DC68F8C">
      <w:numFmt w:val="bullet"/>
      <w:lvlText w:val="•"/>
      <w:lvlJc w:val="left"/>
      <w:pPr>
        <w:ind w:left="3581" w:hanging="366"/>
      </w:pPr>
      <w:rPr>
        <w:rFonts w:hint="default"/>
        <w:lang w:val="en-US" w:eastAsia="en-US" w:bidi="ar-SA"/>
      </w:rPr>
    </w:lvl>
    <w:lvl w:ilvl="4" w:tplc="6CF6AD8E">
      <w:numFmt w:val="bullet"/>
      <w:lvlText w:val="•"/>
      <w:lvlJc w:val="left"/>
      <w:pPr>
        <w:ind w:left="4502" w:hanging="366"/>
      </w:pPr>
      <w:rPr>
        <w:rFonts w:hint="default"/>
        <w:lang w:val="en-US" w:eastAsia="en-US" w:bidi="ar-SA"/>
      </w:rPr>
    </w:lvl>
    <w:lvl w:ilvl="5" w:tplc="B0868226">
      <w:numFmt w:val="bullet"/>
      <w:lvlText w:val="•"/>
      <w:lvlJc w:val="left"/>
      <w:pPr>
        <w:ind w:left="5423" w:hanging="366"/>
      </w:pPr>
      <w:rPr>
        <w:rFonts w:hint="default"/>
        <w:lang w:val="en-US" w:eastAsia="en-US" w:bidi="ar-SA"/>
      </w:rPr>
    </w:lvl>
    <w:lvl w:ilvl="6" w:tplc="67E2E492">
      <w:numFmt w:val="bullet"/>
      <w:lvlText w:val="•"/>
      <w:lvlJc w:val="left"/>
      <w:pPr>
        <w:ind w:left="6343" w:hanging="366"/>
      </w:pPr>
      <w:rPr>
        <w:rFonts w:hint="default"/>
        <w:lang w:val="en-US" w:eastAsia="en-US" w:bidi="ar-SA"/>
      </w:rPr>
    </w:lvl>
    <w:lvl w:ilvl="7" w:tplc="5BB6EE46">
      <w:numFmt w:val="bullet"/>
      <w:lvlText w:val="•"/>
      <w:lvlJc w:val="left"/>
      <w:pPr>
        <w:ind w:left="7264" w:hanging="366"/>
      </w:pPr>
      <w:rPr>
        <w:rFonts w:hint="default"/>
        <w:lang w:val="en-US" w:eastAsia="en-US" w:bidi="ar-SA"/>
      </w:rPr>
    </w:lvl>
    <w:lvl w:ilvl="8" w:tplc="81425692">
      <w:numFmt w:val="bullet"/>
      <w:lvlText w:val="•"/>
      <w:lvlJc w:val="left"/>
      <w:pPr>
        <w:ind w:left="8184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1E166C3C"/>
    <w:multiLevelType w:val="hybridMultilevel"/>
    <w:tmpl w:val="1A88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118"/>
    <w:multiLevelType w:val="hybridMultilevel"/>
    <w:tmpl w:val="54CA31DC"/>
    <w:lvl w:ilvl="0" w:tplc="272ABB78">
      <w:start w:val="1"/>
      <w:numFmt w:val="upperLetter"/>
      <w:lvlText w:val="%1."/>
      <w:lvlJc w:val="left"/>
      <w:pPr>
        <w:ind w:left="107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126A9A">
      <w:numFmt w:val="bullet"/>
      <w:lvlText w:val="•"/>
      <w:lvlJc w:val="left"/>
      <w:pPr>
        <w:ind w:left="1105" w:hanging="269"/>
      </w:pPr>
      <w:rPr>
        <w:rFonts w:hint="default"/>
        <w:lang w:val="en-US" w:eastAsia="en-US" w:bidi="ar-SA"/>
      </w:rPr>
    </w:lvl>
    <w:lvl w:ilvl="2" w:tplc="FB2EB3D2">
      <w:numFmt w:val="bullet"/>
      <w:lvlText w:val="•"/>
      <w:lvlJc w:val="left"/>
      <w:pPr>
        <w:ind w:left="2111" w:hanging="269"/>
      </w:pPr>
      <w:rPr>
        <w:rFonts w:hint="default"/>
        <w:lang w:val="en-US" w:eastAsia="en-US" w:bidi="ar-SA"/>
      </w:rPr>
    </w:lvl>
    <w:lvl w:ilvl="3" w:tplc="F2A2CD00">
      <w:numFmt w:val="bullet"/>
      <w:lvlText w:val="•"/>
      <w:lvlJc w:val="left"/>
      <w:pPr>
        <w:ind w:left="3116" w:hanging="269"/>
      </w:pPr>
      <w:rPr>
        <w:rFonts w:hint="default"/>
        <w:lang w:val="en-US" w:eastAsia="en-US" w:bidi="ar-SA"/>
      </w:rPr>
    </w:lvl>
    <w:lvl w:ilvl="4" w:tplc="0E3A0882">
      <w:numFmt w:val="bullet"/>
      <w:lvlText w:val="•"/>
      <w:lvlJc w:val="left"/>
      <w:pPr>
        <w:ind w:left="4122" w:hanging="269"/>
      </w:pPr>
      <w:rPr>
        <w:rFonts w:hint="default"/>
        <w:lang w:val="en-US" w:eastAsia="en-US" w:bidi="ar-SA"/>
      </w:rPr>
    </w:lvl>
    <w:lvl w:ilvl="5" w:tplc="A3FA36B4">
      <w:numFmt w:val="bullet"/>
      <w:lvlText w:val="•"/>
      <w:lvlJc w:val="left"/>
      <w:pPr>
        <w:ind w:left="5128" w:hanging="269"/>
      </w:pPr>
      <w:rPr>
        <w:rFonts w:hint="default"/>
        <w:lang w:val="en-US" w:eastAsia="en-US" w:bidi="ar-SA"/>
      </w:rPr>
    </w:lvl>
    <w:lvl w:ilvl="6" w:tplc="F1780DE0">
      <w:numFmt w:val="bullet"/>
      <w:lvlText w:val="•"/>
      <w:lvlJc w:val="left"/>
      <w:pPr>
        <w:ind w:left="6133" w:hanging="269"/>
      </w:pPr>
      <w:rPr>
        <w:rFonts w:hint="default"/>
        <w:lang w:val="en-US" w:eastAsia="en-US" w:bidi="ar-SA"/>
      </w:rPr>
    </w:lvl>
    <w:lvl w:ilvl="7" w:tplc="B0484C5A">
      <w:numFmt w:val="bullet"/>
      <w:lvlText w:val="•"/>
      <w:lvlJc w:val="left"/>
      <w:pPr>
        <w:ind w:left="7139" w:hanging="269"/>
      </w:pPr>
      <w:rPr>
        <w:rFonts w:hint="default"/>
        <w:lang w:val="en-US" w:eastAsia="en-US" w:bidi="ar-SA"/>
      </w:rPr>
    </w:lvl>
    <w:lvl w:ilvl="8" w:tplc="82A42D04">
      <w:numFmt w:val="bullet"/>
      <w:lvlText w:val="•"/>
      <w:lvlJc w:val="left"/>
      <w:pPr>
        <w:ind w:left="8144" w:hanging="269"/>
      </w:pPr>
      <w:rPr>
        <w:rFonts w:hint="default"/>
        <w:lang w:val="en-US" w:eastAsia="en-US" w:bidi="ar-SA"/>
      </w:rPr>
    </w:lvl>
  </w:abstractNum>
  <w:num w:numId="1" w16cid:durableId="1570843956">
    <w:abstractNumId w:val="2"/>
  </w:num>
  <w:num w:numId="2" w16cid:durableId="470706533">
    <w:abstractNumId w:val="0"/>
  </w:num>
  <w:num w:numId="3" w16cid:durableId="139808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C0"/>
    <w:rsid w:val="000E4C70"/>
    <w:rsid w:val="00104168"/>
    <w:rsid w:val="001266F9"/>
    <w:rsid w:val="00143D3A"/>
    <w:rsid w:val="00192CFF"/>
    <w:rsid w:val="001B6A26"/>
    <w:rsid w:val="001E306D"/>
    <w:rsid w:val="001F4B83"/>
    <w:rsid w:val="00235CC9"/>
    <w:rsid w:val="00241D90"/>
    <w:rsid w:val="0026434D"/>
    <w:rsid w:val="00284AED"/>
    <w:rsid w:val="00290BC7"/>
    <w:rsid w:val="00305821"/>
    <w:rsid w:val="003251B9"/>
    <w:rsid w:val="003B18EC"/>
    <w:rsid w:val="00407BEE"/>
    <w:rsid w:val="004649C3"/>
    <w:rsid w:val="0049045E"/>
    <w:rsid w:val="00490BED"/>
    <w:rsid w:val="004C5F89"/>
    <w:rsid w:val="004D380B"/>
    <w:rsid w:val="00505171"/>
    <w:rsid w:val="0051003C"/>
    <w:rsid w:val="00583102"/>
    <w:rsid w:val="005A3566"/>
    <w:rsid w:val="005C5EB1"/>
    <w:rsid w:val="005C772E"/>
    <w:rsid w:val="005E0AAC"/>
    <w:rsid w:val="0062489F"/>
    <w:rsid w:val="006D4BD7"/>
    <w:rsid w:val="00702C3C"/>
    <w:rsid w:val="00733628"/>
    <w:rsid w:val="00780F07"/>
    <w:rsid w:val="007C0B44"/>
    <w:rsid w:val="00824933"/>
    <w:rsid w:val="008407A9"/>
    <w:rsid w:val="008C0682"/>
    <w:rsid w:val="008D6758"/>
    <w:rsid w:val="008F3075"/>
    <w:rsid w:val="0090265B"/>
    <w:rsid w:val="00985E0D"/>
    <w:rsid w:val="009B60FB"/>
    <w:rsid w:val="009E716F"/>
    <w:rsid w:val="009F45F6"/>
    <w:rsid w:val="00A14B30"/>
    <w:rsid w:val="00AA188E"/>
    <w:rsid w:val="00AB56E2"/>
    <w:rsid w:val="00AB76FB"/>
    <w:rsid w:val="00B01BCF"/>
    <w:rsid w:val="00B22955"/>
    <w:rsid w:val="00B33CE1"/>
    <w:rsid w:val="00B731C1"/>
    <w:rsid w:val="00B804C6"/>
    <w:rsid w:val="00B92D70"/>
    <w:rsid w:val="00BD1249"/>
    <w:rsid w:val="00BF7325"/>
    <w:rsid w:val="00C069D4"/>
    <w:rsid w:val="00C2651E"/>
    <w:rsid w:val="00C30A6E"/>
    <w:rsid w:val="00C50246"/>
    <w:rsid w:val="00C767BC"/>
    <w:rsid w:val="00C9566A"/>
    <w:rsid w:val="00CC4A2C"/>
    <w:rsid w:val="00CE52F2"/>
    <w:rsid w:val="00D55EB6"/>
    <w:rsid w:val="00DB0B9A"/>
    <w:rsid w:val="00DB5034"/>
    <w:rsid w:val="00E634C3"/>
    <w:rsid w:val="00E743C6"/>
    <w:rsid w:val="00ED14B9"/>
    <w:rsid w:val="00EE7ED4"/>
    <w:rsid w:val="00F04D95"/>
    <w:rsid w:val="00F07D53"/>
    <w:rsid w:val="00F22FC0"/>
    <w:rsid w:val="00F84597"/>
    <w:rsid w:val="00F9037C"/>
    <w:rsid w:val="00FB7E4E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3A268"/>
  <w15:docId w15:val="{68800717-47DE-4142-82C9-847911E3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781" w:hanging="762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C0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0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8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C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Forum Steering Committee Meeting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Forum Steering Committee Meeting</dc:title>
  <dc:creator>Best Buy</dc:creator>
  <cp:lastModifiedBy>Kim, Sungah</cp:lastModifiedBy>
  <cp:revision>16</cp:revision>
  <dcterms:created xsi:type="dcterms:W3CDTF">2025-04-09T20:09:00Z</dcterms:created>
  <dcterms:modified xsi:type="dcterms:W3CDTF">2025-04-10T21:13:00Z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2010</vt:lpwstr>
  </property>
</Properties>
</file>